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27AAF" w14:textId="77777777" w:rsidR="00D0683F" w:rsidRPr="002B5139" w:rsidRDefault="002B5139" w:rsidP="004B5A5B">
      <w:pPr>
        <w:tabs>
          <w:tab w:val="left" w:pos="284"/>
        </w:tabs>
        <w:spacing w:line="240" w:lineRule="exact"/>
        <w:rPr>
          <w:b/>
        </w:rPr>
      </w:pPr>
      <w:r w:rsidRPr="002B5139">
        <w:rPr>
          <w:b/>
        </w:rPr>
        <w:t>Informationen zum Mitarbeitergespräch</w:t>
      </w:r>
    </w:p>
    <w:p w14:paraId="1A195070" w14:textId="77777777" w:rsidR="002B5139" w:rsidRDefault="002B5139" w:rsidP="004B5A5B">
      <w:pPr>
        <w:tabs>
          <w:tab w:val="left" w:pos="284"/>
        </w:tabs>
        <w:spacing w:line="240" w:lineRule="exact"/>
      </w:pPr>
    </w:p>
    <w:p w14:paraId="582F8964" w14:textId="77777777" w:rsidR="002B5139" w:rsidRDefault="002B5139" w:rsidP="004B5A5B">
      <w:pPr>
        <w:tabs>
          <w:tab w:val="left" w:pos="284"/>
        </w:tabs>
        <w:spacing w:line="240" w:lineRule="exact"/>
      </w:pPr>
      <w:r>
        <w:t xml:space="preserve">Ihre Führungskraft hat mit Ihnen einen Termin zum </w:t>
      </w:r>
      <w:r w:rsidR="00A54812">
        <w:t>Mitarbeiter</w:t>
      </w:r>
      <w:r>
        <w:t xml:space="preserve">gespräch vereinbart und Ihnen </w:t>
      </w:r>
      <w:r w:rsidR="004B5A5B">
        <w:t xml:space="preserve">2 </w:t>
      </w:r>
      <w:r>
        <w:t>Unterlagen übergeben:</w:t>
      </w:r>
    </w:p>
    <w:p w14:paraId="32B69DB7" w14:textId="77777777" w:rsidR="002B5139" w:rsidRDefault="002B5139" w:rsidP="004B5A5B">
      <w:pPr>
        <w:tabs>
          <w:tab w:val="left" w:pos="284"/>
        </w:tabs>
        <w:spacing w:line="240" w:lineRule="exact"/>
      </w:pPr>
      <w:r>
        <w:t xml:space="preserve">* </w:t>
      </w:r>
      <w:r w:rsidR="004B5A5B">
        <w:tab/>
      </w:r>
      <w:r>
        <w:t>Dieses Begleitblatt</w:t>
      </w:r>
    </w:p>
    <w:p w14:paraId="22CD4DE6" w14:textId="77777777" w:rsidR="002B5139" w:rsidRDefault="002B5139" w:rsidP="004B5A5B">
      <w:pPr>
        <w:tabs>
          <w:tab w:val="left" w:pos="284"/>
        </w:tabs>
        <w:spacing w:line="240" w:lineRule="exact"/>
      </w:pPr>
      <w:r>
        <w:t xml:space="preserve">* </w:t>
      </w:r>
      <w:r w:rsidR="004B5A5B">
        <w:tab/>
      </w:r>
      <w:r>
        <w:t>1 Formular zum Gespräch</w:t>
      </w:r>
    </w:p>
    <w:p w14:paraId="393230EB" w14:textId="77777777" w:rsidR="002B5139" w:rsidRDefault="002B5139" w:rsidP="004B5A5B">
      <w:pPr>
        <w:tabs>
          <w:tab w:val="left" w:pos="284"/>
        </w:tabs>
        <w:spacing w:line="240" w:lineRule="exact"/>
      </w:pPr>
    </w:p>
    <w:p w14:paraId="558B8255" w14:textId="77777777" w:rsidR="002B5139" w:rsidRPr="00A94FCB" w:rsidRDefault="002B5139" w:rsidP="004B5A5B">
      <w:pPr>
        <w:tabs>
          <w:tab w:val="left" w:pos="284"/>
        </w:tabs>
        <w:spacing w:line="240" w:lineRule="exact"/>
        <w:rPr>
          <w:b/>
        </w:rPr>
      </w:pPr>
      <w:r w:rsidRPr="004B5A5B">
        <w:rPr>
          <w:b/>
        </w:rPr>
        <w:t xml:space="preserve">Mit unserem </w:t>
      </w:r>
      <w:r w:rsidR="004B5A5B" w:rsidRPr="004B5A5B">
        <w:rPr>
          <w:b/>
        </w:rPr>
        <w:t>Mitarbeiter</w:t>
      </w:r>
      <w:r w:rsidRPr="004B5A5B">
        <w:rPr>
          <w:b/>
        </w:rPr>
        <w:t>gespräch wollen wir folgende Ergebnisse erreichen:</w:t>
      </w:r>
    </w:p>
    <w:p w14:paraId="6413E459" w14:textId="77777777" w:rsidR="002B5139" w:rsidRDefault="002B5139" w:rsidP="004B5A5B">
      <w:pPr>
        <w:tabs>
          <w:tab w:val="left" w:pos="284"/>
        </w:tabs>
        <w:spacing w:line="240" w:lineRule="exact"/>
      </w:pPr>
      <w:r>
        <w:t xml:space="preserve">* </w:t>
      </w:r>
      <w:r w:rsidR="004B5A5B">
        <w:tab/>
      </w:r>
      <w:r>
        <w:t>Kriterien besprechen, die für eine erfolgreiche Arbeit in Ihrer Stelle notwendig sind,</w:t>
      </w:r>
      <w:r w:rsidR="004B5A5B">
        <w:tab/>
      </w:r>
      <w:r>
        <w:t>Feedback dazu austauschen und maximal 2 Entwicklungsthemen planen, die für eine</w:t>
      </w:r>
      <w:r w:rsidR="004B5A5B">
        <w:tab/>
      </w:r>
      <w:r>
        <w:t>Weiterentwicklung notwendig erscheinen.</w:t>
      </w:r>
    </w:p>
    <w:p w14:paraId="6A2C12A1" w14:textId="77777777" w:rsidR="002B5139" w:rsidRDefault="002B5139" w:rsidP="004B5A5B">
      <w:pPr>
        <w:tabs>
          <w:tab w:val="left" w:pos="284"/>
        </w:tabs>
        <w:spacing w:line="240" w:lineRule="exact"/>
      </w:pPr>
      <w:r>
        <w:t xml:space="preserve">* </w:t>
      </w:r>
      <w:r w:rsidR="004B5A5B">
        <w:tab/>
      </w:r>
      <w:r>
        <w:t>Fördernde und hemmende Rahmenbedingungen für Ihre Arbeit besprechen und Aktionen</w:t>
      </w:r>
      <w:r w:rsidR="004B5A5B">
        <w:tab/>
      </w:r>
      <w:r>
        <w:t>vorschlagen</w:t>
      </w:r>
    </w:p>
    <w:p w14:paraId="37D3A4B2" w14:textId="77777777" w:rsidR="002B5139" w:rsidRDefault="002B5139" w:rsidP="004B5A5B">
      <w:pPr>
        <w:tabs>
          <w:tab w:val="left" w:pos="284"/>
        </w:tabs>
        <w:spacing w:line="240" w:lineRule="exact"/>
      </w:pPr>
      <w:r>
        <w:t xml:space="preserve">* </w:t>
      </w:r>
      <w:r w:rsidR="004B5A5B">
        <w:tab/>
      </w:r>
      <w:r>
        <w:t>Über die Zusammenarbeit mit Ihrer Führungskraft sprechen und mögliche</w:t>
      </w:r>
      <w:r w:rsidR="004B5A5B">
        <w:tab/>
      </w:r>
      <w:r>
        <w:t>Verbesserungen planen</w:t>
      </w:r>
    </w:p>
    <w:p w14:paraId="4D622451" w14:textId="77777777" w:rsidR="002B5139" w:rsidRDefault="002B5139" w:rsidP="004B5A5B">
      <w:pPr>
        <w:tabs>
          <w:tab w:val="left" w:pos="284"/>
        </w:tabs>
        <w:spacing w:line="240" w:lineRule="exact"/>
      </w:pPr>
      <w:r>
        <w:t xml:space="preserve">* </w:t>
      </w:r>
      <w:r w:rsidR="004B5A5B">
        <w:tab/>
      </w:r>
      <w:r>
        <w:t>Außerdem können Sie über Ihre individuellen Wünsche und Vorstellungen sprechen, von</w:t>
      </w:r>
      <w:r w:rsidR="004B5A5B">
        <w:tab/>
      </w:r>
      <w:r>
        <w:t>denen bis zu zwei festgehalten werden können.</w:t>
      </w:r>
    </w:p>
    <w:p w14:paraId="49182798" w14:textId="77777777" w:rsidR="002B5139" w:rsidRDefault="002B5139" w:rsidP="004B5A5B">
      <w:pPr>
        <w:tabs>
          <w:tab w:val="left" w:pos="284"/>
        </w:tabs>
        <w:spacing w:line="240" w:lineRule="exact"/>
      </w:pPr>
    </w:p>
    <w:p w14:paraId="3EB3C8D6" w14:textId="77777777" w:rsidR="002B5139" w:rsidRPr="002B5139" w:rsidRDefault="002B5139" w:rsidP="004B5A5B">
      <w:pPr>
        <w:tabs>
          <w:tab w:val="left" w:pos="284"/>
        </w:tabs>
        <w:spacing w:line="240" w:lineRule="exact"/>
        <w:rPr>
          <w:b/>
        </w:rPr>
      </w:pPr>
      <w:r w:rsidRPr="002B5139">
        <w:rPr>
          <w:b/>
        </w:rPr>
        <w:t xml:space="preserve">Das Gespräch kann nur geführt werden, wenn auch Sie sich darauf vorbereiten. Vorbereiten bedeutet, dass Sie mit </w:t>
      </w:r>
      <w:r w:rsidR="004B5A5B">
        <w:rPr>
          <w:b/>
        </w:rPr>
        <w:t xml:space="preserve">einem </w:t>
      </w:r>
      <w:r w:rsidRPr="002B5139">
        <w:rPr>
          <w:b/>
        </w:rPr>
        <w:t xml:space="preserve">ausgefüllten </w:t>
      </w:r>
      <w:r w:rsidR="004B5A5B">
        <w:rPr>
          <w:b/>
        </w:rPr>
        <w:t>Formular</w:t>
      </w:r>
      <w:r w:rsidRPr="002B5139">
        <w:rPr>
          <w:b/>
        </w:rPr>
        <w:t xml:space="preserve"> in das Gespräch gehen.</w:t>
      </w:r>
    </w:p>
    <w:p w14:paraId="122C92AF" w14:textId="77777777" w:rsidR="002B5139" w:rsidRDefault="002B5139" w:rsidP="004B5A5B">
      <w:pPr>
        <w:tabs>
          <w:tab w:val="left" w:pos="284"/>
        </w:tabs>
        <w:spacing w:line="240" w:lineRule="exact"/>
      </w:pPr>
    </w:p>
    <w:p w14:paraId="53040E5A" w14:textId="77777777" w:rsidR="002B5139" w:rsidRPr="002B5139" w:rsidRDefault="002B5139" w:rsidP="004B5A5B">
      <w:pPr>
        <w:tabs>
          <w:tab w:val="left" w:pos="284"/>
        </w:tabs>
        <w:spacing w:line="240" w:lineRule="exact"/>
        <w:rPr>
          <w:b/>
        </w:rPr>
      </w:pPr>
      <w:r w:rsidRPr="002B5139">
        <w:rPr>
          <w:b/>
        </w:rPr>
        <w:t>Gesprächsvorbereitung:</w:t>
      </w:r>
    </w:p>
    <w:p w14:paraId="5DA7772C" w14:textId="77777777" w:rsidR="002B5139" w:rsidRDefault="002B5139" w:rsidP="004B5A5B">
      <w:pPr>
        <w:tabs>
          <w:tab w:val="left" w:pos="284"/>
        </w:tabs>
        <w:spacing w:line="240" w:lineRule="exact"/>
      </w:pPr>
      <w:r>
        <w:t>1. Machen Sie sich zuerst mit der Unterlage vertraut.</w:t>
      </w:r>
    </w:p>
    <w:p w14:paraId="7C93C313" w14:textId="77777777" w:rsidR="002B5139" w:rsidRDefault="002B5139" w:rsidP="004B5A5B">
      <w:pPr>
        <w:tabs>
          <w:tab w:val="left" w:pos="284"/>
        </w:tabs>
        <w:spacing w:line="240" w:lineRule="exact"/>
      </w:pPr>
    </w:p>
    <w:p w14:paraId="4BAFA5EA" w14:textId="77777777" w:rsidR="002B5139" w:rsidRDefault="004B5A5B" w:rsidP="004B5A5B">
      <w:pPr>
        <w:tabs>
          <w:tab w:val="left" w:pos="284"/>
        </w:tabs>
        <w:spacing w:line="240" w:lineRule="exact"/>
      </w:pPr>
      <w:r>
        <w:t>2</w:t>
      </w:r>
      <w:r w:rsidR="002B5139">
        <w:t>. Füllen Sie dann das Formular so aus, wie es Ihrer persönlichen Auffassung nach ausgefüllt werden sollte. Die Felder, die Sie ausgefüllt mitbringen sollen sind gekennzeichnet.</w:t>
      </w:r>
    </w:p>
    <w:p w14:paraId="2C7CDF25" w14:textId="77777777" w:rsidR="002B5139" w:rsidRDefault="002B5139" w:rsidP="004B5A5B">
      <w:pPr>
        <w:tabs>
          <w:tab w:val="left" w:pos="284"/>
        </w:tabs>
        <w:spacing w:line="240" w:lineRule="exact"/>
      </w:pPr>
    </w:p>
    <w:p w14:paraId="4D895FD0" w14:textId="77777777" w:rsidR="002B5139" w:rsidRDefault="002B5139" w:rsidP="004B5A5B">
      <w:pPr>
        <w:tabs>
          <w:tab w:val="left" w:pos="284"/>
        </w:tabs>
        <w:spacing w:line="240" w:lineRule="exact"/>
      </w:pPr>
      <w:r>
        <w:t xml:space="preserve">Ihre Führungskraft wird sich ebenfalls auf das Gespräch vorbereiten. </w:t>
      </w:r>
    </w:p>
    <w:p w14:paraId="2A2D9272" w14:textId="77777777" w:rsidR="002B5139" w:rsidRDefault="002B5139" w:rsidP="004B5A5B">
      <w:pPr>
        <w:tabs>
          <w:tab w:val="left" w:pos="284"/>
        </w:tabs>
        <w:spacing w:line="240" w:lineRule="exact"/>
      </w:pPr>
      <w:r>
        <w:t>Die gemeinsam gefundenen Ergebnisse werden dann in der Unterlage der Führungskraft zusammengefasst und ggf. durch Kommentare ergänzt. Von der endgültigen Unterlage erhalten Sie eine Kopie.</w:t>
      </w:r>
    </w:p>
    <w:p w14:paraId="3157D7C3" w14:textId="77777777" w:rsidR="002B5139" w:rsidRDefault="002B5139" w:rsidP="004B5A5B">
      <w:pPr>
        <w:tabs>
          <w:tab w:val="left" w:pos="284"/>
        </w:tabs>
        <w:spacing w:line="240" w:lineRule="exact"/>
      </w:pPr>
    </w:p>
    <w:p w14:paraId="11FD1E19" w14:textId="77777777" w:rsidR="002B5139" w:rsidRPr="002B5139" w:rsidRDefault="002B5139" w:rsidP="004B5A5B">
      <w:pPr>
        <w:tabs>
          <w:tab w:val="left" w:pos="284"/>
        </w:tabs>
        <w:spacing w:line="240" w:lineRule="exact"/>
        <w:rPr>
          <w:b/>
        </w:rPr>
      </w:pPr>
      <w:r w:rsidRPr="002B5139">
        <w:rPr>
          <w:b/>
        </w:rPr>
        <w:t xml:space="preserve">Tipps zur Gesprächsführung: </w:t>
      </w:r>
    </w:p>
    <w:p w14:paraId="367858C9" w14:textId="77777777" w:rsidR="002B5139" w:rsidRDefault="002B5139" w:rsidP="004B5A5B">
      <w:pPr>
        <w:tabs>
          <w:tab w:val="left" w:pos="284"/>
        </w:tabs>
        <w:spacing w:line="240" w:lineRule="exact"/>
      </w:pPr>
      <w:r>
        <w:t>Ihre Führungskraft eröffnet das Gespräch.</w:t>
      </w:r>
    </w:p>
    <w:p w14:paraId="41F2D73C" w14:textId="77777777" w:rsidR="002B5139" w:rsidRDefault="002B5139" w:rsidP="004B5A5B">
      <w:pPr>
        <w:tabs>
          <w:tab w:val="left" w:pos="284"/>
        </w:tabs>
        <w:spacing w:line="240" w:lineRule="exact"/>
      </w:pPr>
      <w:r>
        <w:t xml:space="preserve">Legen Sie die ausgefüllten Blätter auf den Tisch, vergleichen Sie </w:t>
      </w:r>
      <w:r w:rsidR="00A94FCB">
        <w:t>alle</w:t>
      </w:r>
      <w:r>
        <w:t xml:space="preserve"> Inhalte und legen Sie die Gesprächsinhalte fest.</w:t>
      </w:r>
    </w:p>
    <w:p w14:paraId="1C37E5D3" w14:textId="77777777" w:rsidR="002B5139" w:rsidRDefault="002B5139" w:rsidP="004B5A5B">
      <w:pPr>
        <w:tabs>
          <w:tab w:val="left" w:pos="284"/>
        </w:tabs>
        <w:spacing w:line="240" w:lineRule="exact"/>
      </w:pPr>
      <w:r w:rsidRPr="002B5139">
        <w:t>Machen Sie präzise Aussagen und verlangen Sie ebenfalls solche von Ihrer Führungskraft</w:t>
      </w:r>
    </w:p>
    <w:p w14:paraId="27789F01" w14:textId="77777777" w:rsidR="002B5139" w:rsidRDefault="002B5139" w:rsidP="004B5A5B">
      <w:pPr>
        <w:tabs>
          <w:tab w:val="left" w:pos="284"/>
        </w:tabs>
        <w:spacing w:line="240" w:lineRule="exact"/>
      </w:pPr>
    </w:p>
    <w:p w14:paraId="5978AA8D" w14:textId="77777777" w:rsidR="002B5139" w:rsidRPr="004B5A5B" w:rsidRDefault="002B5139" w:rsidP="004B5A5B">
      <w:pPr>
        <w:tabs>
          <w:tab w:val="left" w:pos="284"/>
        </w:tabs>
        <w:spacing w:line="240" w:lineRule="exact"/>
        <w:rPr>
          <w:b/>
        </w:rPr>
      </w:pPr>
      <w:r w:rsidRPr="002B5139">
        <w:rPr>
          <w:b/>
        </w:rPr>
        <w:t>Feedback geben</w:t>
      </w:r>
    </w:p>
    <w:p w14:paraId="0533BE1D" w14:textId="77777777" w:rsidR="002B5139" w:rsidRDefault="003943AD" w:rsidP="004B5A5B">
      <w:pPr>
        <w:tabs>
          <w:tab w:val="left" w:pos="284"/>
        </w:tabs>
        <w:spacing w:line="240" w:lineRule="exact"/>
      </w:pPr>
      <w:r>
        <w:t>*</w:t>
      </w:r>
      <w:r>
        <w:tab/>
      </w:r>
      <w:r w:rsidR="002B5139">
        <w:t>Auf Basis von Beobachtungen/Fakten/Beispielen</w:t>
      </w:r>
    </w:p>
    <w:p w14:paraId="2D111EAD" w14:textId="77777777" w:rsidR="002B5139" w:rsidRDefault="003943AD" w:rsidP="004B5A5B">
      <w:pPr>
        <w:tabs>
          <w:tab w:val="left" w:pos="284"/>
        </w:tabs>
        <w:spacing w:line="240" w:lineRule="exact"/>
      </w:pPr>
      <w:r>
        <w:tab/>
      </w:r>
      <w:r w:rsidR="002B5139">
        <w:t>=&gt; keine Wertungen, Vermutungen, Interpretationen</w:t>
      </w:r>
    </w:p>
    <w:p w14:paraId="04D298E9" w14:textId="77777777" w:rsidR="002B5139" w:rsidRDefault="003943AD" w:rsidP="004B5A5B">
      <w:pPr>
        <w:tabs>
          <w:tab w:val="left" w:pos="284"/>
        </w:tabs>
        <w:spacing w:line="240" w:lineRule="exact"/>
      </w:pPr>
      <w:r>
        <w:t>*</w:t>
      </w:r>
      <w:r>
        <w:tab/>
      </w:r>
      <w:r w:rsidR="002B5139">
        <w:t>Auch Positives sagen</w:t>
      </w:r>
    </w:p>
    <w:p w14:paraId="1E40CFC1" w14:textId="77777777" w:rsidR="002B5139" w:rsidRDefault="003943AD" w:rsidP="004B5A5B">
      <w:pPr>
        <w:tabs>
          <w:tab w:val="left" w:pos="284"/>
        </w:tabs>
        <w:spacing w:line="240" w:lineRule="exact"/>
      </w:pPr>
      <w:r>
        <w:tab/>
      </w:r>
      <w:r w:rsidR="002B5139">
        <w:t>=&gt; Kritik bekommt ein Gegengewicht; Negatives Feedback wird angenommen</w:t>
      </w:r>
    </w:p>
    <w:p w14:paraId="376EDFED" w14:textId="77777777" w:rsidR="002B5139" w:rsidRDefault="003943AD" w:rsidP="003943AD">
      <w:pPr>
        <w:tabs>
          <w:tab w:val="left" w:pos="284"/>
        </w:tabs>
        <w:spacing w:line="240" w:lineRule="exact"/>
        <w:ind w:left="280" w:hanging="280"/>
      </w:pPr>
      <w:r>
        <w:t>*</w:t>
      </w:r>
      <w:r>
        <w:tab/>
      </w:r>
      <w:r w:rsidR="002B5139">
        <w:t>Konstruktive Vorschläge machen – möglichst unmittelbar/zeitnah = Drückt Wertschätzung aus, lenkt die Aufmerksamkeit auf Lösungen!</w:t>
      </w:r>
    </w:p>
    <w:p w14:paraId="33916582" w14:textId="77777777" w:rsidR="002B5139" w:rsidRDefault="003943AD" w:rsidP="004B5A5B">
      <w:pPr>
        <w:tabs>
          <w:tab w:val="left" w:pos="284"/>
        </w:tabs>
        <w:spacing w:line="240" w:lineRule="exact"/>
      </w:pPr>
      <w:r>
        <w:t>*</w:t>
      </w:r>
      <w:r>
        <w:tab/>
      </w:r>
      <w:r w:rsidR="002B5139">
        <w:t>ICH-Botschaften senden (nicht generalisieren)</w:t>
      </w:r>
    </w:p>
    <w:p w14:paraId="6BF000F8" w14:textId="77777777" w:rsidR="002B5139" w:rsidRDefault="003943AD" w:rsidP="003943AD">
      <w:pPr>
        <w:tabs>
          <w:tab w:val="left" w:pos="284"/>
        </w:tabs>
        <w:spacing w:line="240" w:lineRule="exact"/>
      </w:pPr>
      <w:r>
        <w:tab/>
      </w:r>
      <w:r w:rsidR="002B5139">
        <w:t>=&gt; Persönliche Eindrücke, Empfindungen auch als solche kennzeichnen: „Ich empfinde</w:t>
      </w:r>
      <w:r>
        <w:tab/>
      </w:r>
      <w:r w:rsidR="002B5139">
        <w:t>...“, „Ich bin der Meinung ...“</w:t>
      </w:r>
    </w:p>
    <w:p w14:paraId="716214A4" w14:textId="77777777" w:rsidR="002B5139" w:rsidRDefault="002B5139" w:rsidP="004B5A5B">
      <w:pPr>
        <w:tabs>
          <w:tab w:val="left" w:pos="284"/>
        </w:tabs>
        <w:spacing w:line="240" w:lineRule="exact"/>
      </w:pPr>
    </w:p>
    <w:p w14:paraId="5ABEBCCE" w14:textId="77777777" w:rsidR="002B5139" w:rsidRPr="00016A2D" w:rsidRDefault="002B5139" w:rsidP="004B5A5B">
      <w:pPr>
        <w:tabs>
          <w:tab w:val="left" w:pos="284"/>
        </w:tabs>
        <w:spacing w:line="240" w:lineRule="exact"/>
        <w:rPr>
          <w:b/>
        </w:rPr>
      </w:pPr>
      <w:r w:rsidRPr="002B5139">
        <w:rPr>
          <w:b/>
        </w:rPr>
        <w:t>Feedback nehmen</w:t>
      </w:r>
    </w:p>
    <w:p w14:paraId="625E13F5" w14:textId="77777777" w:rsidR="002B5139" w:rsidRDefault="003943AD" w:rsidP="004B5A5B">
      <w:pPr>
        <w:tabs>
          <w:tab w:val="left" w:pos="284"/>
        </w:tabs>
        <w:spacing w:line="240" w:lineRule="exact"/>
      </w:pPr>
      <w:r>
        <w:t>*</w:t>
      </w:r>
      <w:r>
        <w:tab/>
      </w:r>
      <w:r w:rsidR="002B5139">
        <w:t>In Ruhe zuhören</w:t>
      </w:r>
    </w:p>
    <w:p w14:paraId="4E309823" w14:textId="77777777" w:rsidR="002B5139" w:rsidRDefault="003943AD" w:rsidP="004B5A5B">
      <w:pPr>
        <w:tabs>
          <w:tab w:val="left" w:pos="284"/>
        </w:tabs>
        <w:spacing w:line="240" w:lineRule="exact"/>
      </w:pPr>
      <w:r>
        <w:tab/>
      </w:r>
      <w:r w:rsidR="002B5139">
        <w:t>=&gt; und nicht rechtfertigen, argumentieren, verteidigen!</w:t>
      </w:r>
    </w:p>
    <w:p w14:paraId="39495367" w14:textId="77777777" w:rsidR="002B5139" w:rsidRDefault="003943AD" w:rsidP="004B5A5B">
      <w:pPr>
        <w:tabs>
          <w:tab w:val="left" w:pos="284"/>
        </w:tabs>
        <w:spacing w:line="240" w:lineRule="exact"/>
      </w:pPr>
      <w:r>
        <w:t>*</w:t>
      </w:r>
      <w:r>
        <w:tab/>
      </w:r>
      <w:r w:rsidR="002B5139">
        <w:t>Ggf. nachfragen, klären</w:t>
      </w:r>
    </w:p>
    <w:p w14:paraId="4D116458" w14:textId="77777777" w:rsidR="002B5139" w:rsidRDefault="003943AD" w:rsidP="004B5A5B">
      <w:pPr>
        <w:tabs>
          <w:tab w:val="left" w:pos="284"/>
        </w:tabs>
        <w:spacing w:line="240" w:lineRule="exact"/>
      </w:pPr>
      <w:r>
        <w:tab/>
      </w:r>
      <w:r w:rsidR="002B5139">
        <w:t>=&gt; verhindert Aneinander</w:t>
      </w:r>
      <w:r w:rsidR="004B5A5B">
        <w:t xml:space="preserve"> </w:t>
      </w:r>
      <w:r w:rsidR="002B5139">
        <w:t>vorbeireden und signalisiert Selbstsicherheit</w:t>
      </w:r>
    </w:p>
    <w:p w14:paraId="2F435A36" w14:textId="77777777" w:rsidR="002B5139" w:rsidRDefault="003943AD" w:rsidP="004B5A5B">
      <w:pPr>
        <w:tabs>
          <w:tab w:val="left" w:pos="284"/>
        </w:tabs>
        <w:spacing w:line="240" w:lineRule="exact"/>
      </w:pPr>
      <w:r>
        <w:t>*</w:t>
      </w:r>
      <w:r>
        <w:tab/>
      </w:r>
      <w:r w:rsidR="002B5139">
        <w:t>Auch für “kritisches“ Feedback dankbar sein</w:t>
      </w:r>
    </w:p>
    <w:p w14:paraId="45E8A614" w14:textId="77777777" w:rsidR="002B5139" w:rsidRDefault="003943AD" w:rsidP="004B5A5B">
      <w:pPr>
        <w:tabs>
          <w:tab w:val="left" w:pos="284"/>
        </w:tabs>
        <w:spacing w:line="240" w:lineRule="exact"/>
      </w:pPr>
      <w:r>
        <w:tab/>
      </w:r>
      <w:r w:rsidR="002B5139">
        <w:t>=&gt; hierin stecken die meisten Entwicklungschancen</w:t>
      </w:r>
    </w:p>
    <w:sectPr w:rsidR="002B5139" w:rsidSect="00154E20">
      <w:headerReference w:type="default" r:id="rId6"/>
      <w:footerReference w:type="default" r:id="rId7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A7D7F1" w14:textId="77777777" w:rsidR="00D04F08" w:rsidRDefault="00D04F08" w:rsidP="00C91786">
      <w:r>
        <w:separator/>
      </w:r>
    </w:p>
  </w:endnote>
  <w:endnote w:type="continuationSeparator" w:id="0">
    <w:p w14:paraId="7A20B75A" w14:textId="77777777" w:rsidR="00D04F08" w:rsidRDefault="00D04F08" w:rsidP="00C91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22FC5E" w14:textId="372A91C4" w:rsidR="00CD5CCB" w:rsidRDefault="00CD5CCB">
    <w:pPr>
      <w:pStyle w:val="Fuzeile"/>
    </w:pPr>
    <w:r w:rsidRPr="00F97157">
      <w:rPr>
        <w:rFonts w:ascii="Calibri" w:hAnsi="Calibri" w:cs="Calibri"/>
        <w:sz w:val="20"/>
      </w:rPr>
      <w:sym w:font="Symbol" w:char="F0D3"/>
    </w:r>
    <w:r w:rsidRPr="00F97157">
      <w:rPr>
        <w:rFonts w:ascii="Calibri" w:hAnsi="Calibri" w:cs="Calibri"/>
        <w:sz w:val="20"/>
      </w:rPr>
      <w:t xml:space="preserve"> Dr. Wolfgang Schröder </w:t>
    </w:r>
    <w:hyperlink r:id="rId1" w:history="1">
      <w:r w:rsidRPr="00F97157">
        <w:rPr>
          <w:rStyle w:val="Hyperlink"/>
          <w:rFonts w:ascii="Calibri" w:hAnsi="Calibri" w:cs="Calibri"/>
          <w:sz w:val="20"/>
        </w:rPr>
        <w:t>Dr.W.Schroeder@t-online.de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95FD1D" w14:textId="77777777" w:rsidR="00D04F08" w:rsidRDefault="00D04F08" w:rsidP="00C91786">
      <w:r>
        <w:separator/>
      </w:r>
    </w:p>
  </w:footnote>
  <w:footnote w:type="continuationSeparator" w:id="0">
    <w:p w14:paraId="6BDA9FFF" w14:textId="77777777" w:rsidR="00D04F08" w:rsidRDefault="00D04F08" w:rsidP="00C91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60125B" w14:textId="0E12EE96" w:rsidR="00E620BD" w:rsidRPr="001546B9" w:rsidRDefault="00E620BD" w:rsidP="00E620BD">
    <w:pPr>
      <w:pStyle w:val="Kopfzeile"/>
      <w:rPr>
        <w:rFonts w:ascii="Calibri" w:hAnsi="Calibri" w:cs="Calibri"/>
        <w:b/>
        <w:sz w:val="28"/>
        <w:szCs w:val="28"/>
      </w:rPr>
    </w:pPr>
    <w:r>
      <w:rPr>
        <w:rFonts w:ascii="Calibri" w:hAnsi="Calibri" w:cs="Calibri"/>
        <w:b/>
        <w:sz w:val="28"/>
        <w:szCs w:val="28"/>
      </w:rPr>
      <w:t>Tool 4.</w:t>
    </w:r>
    <w:r w:rsidR="001B7EC1">
      <w:rPr>
        <w:rFonts w:ascii="Calibri" w:hAnsi="Calibri" w:cs="Calibri"/>
        <w:b/>
        <w:sz w:val="28"/>
        <w:szCs w:val="28"/>
      </w:rPr>
      <w:t>4</w:t>
    </w:r>
    <w:r>
      <w:rPr>
        <w:rFonts w:ascii="Calibri" w:hAnsi="Calibri" w:cs="Calibri"/>
        <w:b/>
        <w:sz w:val="28"/>
        <w:szCs w:val="28"/>
      </w:rPr>
      <w:t xml:space="preserve"> Vorbereitung Mitarbeitergespräch für Mitarbeite</w:t>
    </w:r>
    <w:r w:rsidR="001B7EC1">
      <w:rPr>
        <w:rFonts w:ascii="Calibri" w:hAnsi="Calibri" w:cs="Calibri"/>
        <w:b/>
        <w:sz w:val="28"/>
        <w:szCs w:val="28"/>
      </w:rPr>
      <w:t>nde</w:t>
    </w:r>
  </w:p>
  <w:p w14:paraId="56F9F9EF" w14:textId="77777777" w:rsidR="00C91786" w:rsidRDefault="00C9178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361"/>
    <w:rsid w:val="00016A2D"/>
    <w:rsid w:val="00154E20"/>
    <w:rsid w:val="001634CB"/>
    <w:rsid w:val="00194D64"/>
    <w:rsid w:val="001B2A0E"/>
    <w:rsid w:val="001B7EC1"/>
    <w:rsid w:val="001C1C2E"/>
    <w:rsid w:val="002B5139"/>
    <w:rsid w:val="003943AD"/>
    <w:rsid w:val="00416CF5"/>
    <w:rsid w:val="004554B9"/>
    <w:rsid w:val="00473E85"/>
    <w:rsid w:val="004A73BC"/>
    <w:rsid w:val="004B5A5B"/>
    <w:rsid w:val="004E25B1"/>
    <w:rsid w:val="007129B5"/>
    <w:rsid w:val="00744465"/>
    <w:rsid w:val="00896C30"/>
    <w:rsid w:val="00956A8D"/>
    <w:rsid w:val="009E3BE6"/>
    <w:rsid w:val="00A54812"/>
    <w:rsid w:val="00A54FF9"/>
    <w:rsid w:val="00A56990"/>
    <w:rsid w:val="00A94FCB"/>
    <w:rsid w:val="00AB4B2B"/>
    <w:rsid w:val="00BE7AB5"/>
    <w:rsid w:val="00C45429"/>
    <w:rsid w:val="00C64EE8"/>
    <w:rsid w:val="00C91786"/>
    <w:rsid w:val="00CD5CCB"/>
    <w:rsid w:val="00D04F08"/>
    <w:rsid w:val="00D0683F"/>
    <w:rsid w:val="00D24361"/>
    <w:rsid w:val="00DA26CE"/>
    <w:rsid w:val="00DC7A3D"/>
    <w:rsid w:val="00E270E0"/>
    <w:rsid w:val="00E462B8"/>
    <w:rsid w:val="00E620BD"/>
    <w:rsid w:val="00F3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E0E249"/>
  <w15:chartTrackingRefBased/>
  <w15:docId w15:val="{743BD41F-5DEE-EE4A-9798-1A9F65E9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C9178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C91786"/>
  </w:style>
  <w:style w:type="paragraph" w:styleId="Fuzeile">
    <w:name w:val="footer"/>
    <w:basedOn w:val="Standard"/>
    <w:link w:val="FuzeileZchn"/>
    <w:uiPriority w:val="99"/>
    <w:unhideWhenUsed/>
    <w:rsid w:val="00C9178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91786"/>
  </w:style>
  <w:style w:type="character" w:styleId="Hyperlink">
    <w:name w:val="Hyperlink"/>
    <w:basedOn w:val="Absatz-Standardschriftart"/>
    <w:semiHidden/>
    <w:rsid w:val="00C91786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C9178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rsid w:val="00C917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r.W.Schroeder@t-online.de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Wolfgang Schröder</dc:creator>
  <cp:keywords/>
  <dc:description/>
  <cp:lastModifiedBy>Wolfgang Schröder</cp:lastModifiedBy>
  <cp:revision>3</cp:revision>
  <dcterms:created xsi:type="dcterms:W3CDTF">2025-10-31T14:46:00Z</dcterms:created>
  <dcterms:modified xsi:type="dcterms:W3CDTF">2025-11-01T14:12:00Z</dcterms:modified>
  <cp:category/>
</cp:coreProperties>
</file>